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B5A39" w14:textId="77777777" w:rsidR="00366E33" w:rsidRPr="00623465" w:rsidRDefault="00366E33" w:rsidP="00F51726">
      <w:pPr>
        <w:rPr>
          <w:rFonts w:ascii="Motiva Sans" w:hAnsi="Motiva Sans"/>
          <w:b/>
          <w:bCs/>
          <w:sz w:val="52"/>
          <w:szCs w:val="52"/>
        </w:rPr>
      </w:pPr>
      <w:r w:rsidRPr="00623465">
        <w:rPr>
          <w:rFonts w:ascii="Motiva Sans" w:hAnsi="Motiva Sans"/>
          <w:b/>
          <w:bCs/>
          <w:sz w:val="52"/>
          <w:szCs w:val="52"/>
        </w:rPr>
        <w:t>Financial Hardship Bursary</w:t>
      </w:r>
    </w:p>
    <w:p w14:paraId="0F878342" w14:textId="22BC1799" w:rsidR="00366E33" w:rsidRDefault="009D4720" w:rsidP="00F51726">
      <w:pPr>
        <w:rPr>
          <w:rFonts w:ascii="Motiva Sans" w:hAnsi="Motiva Sans"/>
          <w:sz w:val="36"/>
          <w:szCs w:val="36"/>
        </w:rPr>
      </w:pPr>
      <w:r w:rsidRPr="009D4720">
        <w:rPr>
          <w:rFonts w:ascii="Motiva Sans" w:hAnsi="Motiva Sans"/>
          <w:sz w:val="36"/>
          <w:szCs w:val="36"/>
        </w:rPr>
        <w:t>Frequently Asked Questions</w:t>
      </w:r>
    </w:p>
    <w:p w14:paraId="67557439" w14:textId="77777777" w:rsidR="009D4720" w:rsidRPr="00623465" w:rsidRDefault="009D4720" w:rsidP="00F51726">
      <w:pPr>
        <w:rPr>
          <w:rFonts w:ascii="Motiva Sans" w:hAnsi="Motiva Sans"/>
        </w:rPr>
      </w:pPr>
    </w:p>
    <w:p w14:paraId="5BB9DE13" w14:textId="36C71BEF" w:rsidR="00366E33" w:rsidRPr="00623465" w:rsidRDefault="00366E33" w:rsidP="00F51726">
      <w:pPr>
        <w:rPr>
          <w:rFonts w:ascii="Motiva Sans" w:hAnsi="Motiva Sans"/>
          <w:b/>
          <w:bCs/>
        </w:rPr>
      </w:pPr>
      <w:r w:rsidRPr="00623465">
        <w:rPr>
          <w:rFonts w:ascii="Motiva Sans" w:hAnsi="Motiva Sans"/>
          <w:b/>
          <w:bCs/>
        </w:rPr>
        <w:t>What is the Financial Hardship Bursary?</w:t>
      </w:r>
    </w:p>
    <w:p w14:paraId="47CAC02E" w14:textId="72251AA0" w:rsidR="00366E33" w:rsidRPr="00F51726" w:rsidRDefault="00366E33" w:rsidP="00F51726">
      <w:pPr>
        <w:rPr>
          <w:rFonts w:ascii="Motiva Sans" w:hAnsi="Motiva Sans"/>
        </w:rPr>
      </w:pPr>
      <w:r w:rsidRPr="00F51726">
        <w:rPr>
          <w:rFonts w:ascii="Motiva Sans" w:hAnsi="Motiva Sans"/>
        </w:rPr>
        <w:t xml:space="preserve">The Financial Hardship Bursary is a bursary provided by </w:t>
      </w:r>
      <w:proofErr w:type="spellStart"/>
      <w:r w:rsidR="000808A0" w:rsidRPr="00F51726">
        <w:rPr>
          <w:rFonts w:ascii="Motiva Sans" w:hAnsi="Motiva Sans"/>
        </w:rPr>
        <w:t>UoB</w:t>
      </w:r>
      <w:proofErr w:type="spellEnd"/>
      <w:r w:rsidR="000808A0" w:rsidRPr="00F51726">
        <w:rPr>
          <w:rFonts w:ascii="Motiva Sans" w:hAnsi="Motiva Sans"/>
        </w:rPr>
        <w:t xml:space="preserve"> Manchester</w:t>
      </w:r>
      <w:r w:rsidRPr="00F51726">
        <w:rPr>
          <w:rFonts w:ascii="Motiva Sans" w:hAnsi="Motiva Sans"/>
        </w:rPr>
        <w:t xml:space="preserve"> to assist undergraduate and postgraduate students who are experiencing financial hardship and </w:t>
      </w:r>
      <w:r w:rsidR="00254905" w:rsidRPr="00F51726">
        <w:rPr>
          <w:rFonts w:ascii="Motiva Sans" w:hAnsi="Motiva Sans"/>
        </w:rPr>
        <w:t xml:space="preserve">find that </w:t>
      </w:r>
      <w:r w:rsidRPr="00F51726">
        <w:rPr>
          <w:rFonts w:ascii="Motiva Sans" w:hAnsi="Motiva Sans"/>
        </w:rPr>
        <w:t>their Student Finance Maintenance Loan does not cover their</w:t>
      </w:r>
      <w:r w:rsidR="00254905" w:rsidRPr="00F51726">
        <w:rPr>
          <w:rFonts w:ascii="Motiva Sans" w:hAnsi="Motiva Sans"/>
        </w:rPr>
        <w:t xml:space="preserve"> essential</w:t>
      </w:r>
      <w:r w:rsidRPr="00F51726">
        <w:rPr>
          <w:rFonts w:ascii="Motiva Sans" w:hAnsi="Motiva Sans"/>
        </w:rPr>
        <w:t xml:space="preserve"> expenses.</w:t>
      </w:r>
    </w:p>
    <w:p w14:paraId="7EBEC609" w14:textId="77777777" w:rsidR="00606E2A" w:rsidRPr="00623465" w:rsidRDefault="00606E2A" w:rsidP="00F51726">
      <w:pPr>
        <w:rPr>
          <w:rFonts w:ascii="Motiva Sans" w:hAnsi="Motiva Sans"/>
        </w:rPr>
      </w:pPr>
    </w:p>
    <w:p w14:paraId="5CAB93CA" w14:textId="147B5E78" w:rsidR="00606E2A" w:rsidRPr="00623465" w:rsidRDefault="00366E33" w:rsidP="00F51726">
      <w:pPr>
        <w:rPr>
          <w:rFonts w:ascii="Motiva Sans" w:hAnsi="Motiva Sans"/>
        </w:rPr>
      </w:pPr>
      <w:r w:rsidRPr="00623465">
        <w:rPr>
          <w:rFonts w:ascii="Motiva Sans" w:hAnsi="Motiva Sans"/>
        </w:rPr>
        <w:t xml:space="preserve">A bursary of up to £500 will be awarded to </w:t>
      </w:r>
      <w:r w:rsidRPr="00623465">
        <w:rPr>
          <w:rFonts w:ascii="Motiva Sans" w:hAnsi="Motiva Sans"/>
          <w:b/>
          <w:bCs/>
        </w:rPr>
        <w:t>undergraduate</w:t>
      </w:r>
      <w:r w:rsidRPr="00623465">
        <w:rPr>
          <w:rFonts w:ascii="Motiva Sans" w:hAnsi="Motiva Sans"/>
        </w:rPr>
        <w:t xml:space="preserve"> students with a successful application that does not need to be paid back.</w:t>
      </w:r>
    </w:p>
    <w:p w14:paraId="25606BB1" w14:textId="77777777" w:rsidR="00606E2A" w:rsidRPr="00623465" w:rsidRDefault="00606E2A" w:rsidP="00F51726">
      <w:pPr>
        <w:rPr>
          <w:rFonts w:ascii="Motiva Sans" w:hAnsi="Motiva Sans"/>
        </w:rPr>
      </w:pPr>
    </w:p>
    <w:p w14:paraId="710F1823" w14:textId="159A32F4" w:rsidR="00366E33" w:rsidRDefault="00366E33" w:rsidP="00F51726">
      <w:pPr>
        <w:rPr>
          <w:rFonts w:ascii="Motiva Sans" w:hAnsi="Motiva Sans"/>
        </w:rPr>
      </w:pPr>
      <w:r w:rsidRPr="00623465">
        <w:rPr>
          <w:rFonts w:ascii="Motiva Sans" w:hAnsi="Motiva Sans"/>
        </w:rPr>
        <w:t xml:space="preserve">A bursary of up to £250 will be awarded to </w:t>
      </w:r>
      <w:r w:rsidRPr="00623465">
        <w:rPr>
          <w:rFonts w:ascii="Motiva Sans" w:hAnsi="Motiva Sans"/>
          <w:b/>
          <w:bCs/>
        </w:rPr>
        <w:t>postgraduate</w:t>
      </w:r>
      <w:r w:rsidRPr="00623465">
        <w:rPr>
          <w:rFonts w:ascii="Motiva Sans" w:hAnsi="Motiva Sans"/>
        </w:rPr>
        <w:t xml:space="preserve"> students with a successful application that does not need to be paid back.</w:t>
      </w:r>
    </w:p>
    <w:p w14:paraId="57A17695" w14:textId="684F17F4" w:rsidR="00254905" w:rsidRDefault="00254905" w:rsidP="00F51726">
      <w:pPr>
        <w:rPr>
          <w:rFonts w:ascii="Motiva Sans" w:hAnsi="Motiva Sans"/>
        </w:rPr>
      </w:pPr>
    </w:p>
    <w:p w14:paraId="3D56E613" w14:textId="5BE3DC43" w:rsidR="00254905" w:rsidRPr="00623465" w:rsidRDefault="00254905" w:rsidP="00F51726">
      <w:pPr>
        <w:rPr>
          <w:rFonts w:ascii="Motiva Sans" w:hAnsi="Motiva Sans"/>
        </w:rPr>
      </w:pPr>
      <w:r>
        <w:rPr>
          <w:rFonts w:ascii="Motiva Sans" w:hAnsi="Motiva Sans"/>
        </w:rPr>
        <w:t>Please note that, to ensure fair and equitable access for genuine students, the bursary is only available to new students after successfully completing their first trimester of study.</w:t>
      </w:r>
    </w:p>
    <w:p w14:paraId="2C67645B" w14:textId="77777777" w:rsidR="00606E2A" w:rsidRPr="00623465" w:rsidRDefault="00606E2A" w:rsidP="00F51726">
      <w:pPr>
        <w:rPr>
          <w:rFonts w:ascii="Motiva Sans" w:hAnsi="Motiva Sans"/>
        </w:rPr>
      </w:pPr>
    </w:p>
    <w:p w14:paraId="73F03112" w14:textId="047E9F41" w:rsidR="00366E33" w:rsidRDefault="00366E33" w:rsidP="00F51726">
      <w:pPr>
        <w:rPr>
          <w:rFonts w:ascii="Motiva Sans" w:hAnsi="Motiva Sans"/>
        </w:rPr>
      </w:pPr>
      <w:r w:rsidRPr="00623465">
        <w:rPr>
          <w:rFonts w:ascii="Motiva Sans" w:hAnsi="Motiva Sans"/>
        </w:rPr>
        <w:t xml:space="preserve">When applying for the bursary relevant evidence will be requested to demonstrate how your financial difficulty is impacting on your </w:t>
      </w:r>
      <w:r w:rsidRPr="004D4AFD">
        <w:rPr>
          <w:rFonts w:ascii="Motiva Sans" w:hAnsi="Motiva Sans"/>
        </w:rPr>
        <w:t xml:space="preserve">essential </w:t>
      </w:r>
      <w:r w:rsidRPr="00623465">
        <w:rPr>
          <w:rFonts w:ascii="Motiva Sans" w:hAnsi="Motiva Sans"/>
        </w:rPr>
        <w:t>day-to-day living and how your Maintenance Loan is not coving your</w:t>
      </w:r>
      <w:r w:rsidR="00254905">
        <w:rPr>
          <w:rFonts w:ascii="Motiva Sans" w:hAnsi="Motiva Sans"/>
        </w:rPr>
        <w:t xml:space="preserve"> </w:t>
      </w:r>
      <w:r w:rsidR="00254905" w:rsidRPr="004D4AFD">
        <w:rPr>
          <w:rFonts w:ascii="Motiva Sans" w:hAnsi="Motiva Sans"/>
        </w:rPr>
        <w:t>essential</w:t>
      </w:r>
      <w:r w:rsidRPr="004D4AFD">
        <w:rPr>
          <w:rFonts w:ascii="Motiva Sans" w:hAnsi="Motiva Sans"/>
        </w:rPr>
        <w:t xml:space="preserve"> </w:t>
      </w:r>
      <w:r w:rsidRPr="00623465">
        <w:rPr>
          <w:rFonts w:ascii="Motiva Sans" w:hAnsi="Motiva Sans"/>
        </w:rPr>
        <w:t>daily expenses</w:t>
      </w:r>
      <w:r w:rsidR="00254905">
        <w:rPr>
          <w:rFonts w:ascii="Motiva Sans" w:hAnsi="Motiva Sans"/>
        </w:rPr>
        <w:t xml:space="preserve"> </w:t>
      </w:r>
      <w:r w:rsidR="00254905" w:rsidRPr="004D4AFD">
        <w:rPr>
          <w:rFonts w:ascii="Motiva Sans" w:hAnsi="Motiva Sans"/>
        </w:rPr>
        <w:t>such as rent and transport</w:t>
      </w:r>
      <w:r w:rsidRPr="004D4AFD">
        <w:rPr>
          <w:rFonts w:ascii="Motiva Sans" w:hAnsi="Motiva Sans"/>
        </w:rPr>
        <w:t>.</w:t>
      </w:r>
    </w:p>
    <w:p w14:paraId="08B04194" w14:textId="77777777" w:rsidR="00254905" w:rsidRPr="00623465" w:rsidRDefault="00254905" w:rsidP="00F51726">
      <w:pPr>
        <w:rPr>
          <w:rFonts w:ascii="Motiva Sans" w:hAnsi="Motiva Sans"/>
        </w:rPr>
      </w:pPr>
    </w:p>
    <w:p w14:paraId="2E7CB43D" w14:textId="4F85D8CC" w:rsidR="00366E33" w:rsidRPr="004D4AFD" w:rsidRDefault="00366E33" w:rsidP="00F51726">
      <w:pPr>
        <w:rPr>
          <w:rFonts w:ascii="Motiva Sans" w:hAnsi="Motiva Sans"/>
          <w:color w:val="000000" w:themeColor="text1"/>
        </w:rPr>
      </w:pPr>
      <w:r w:rsidRPr="004D4AFD">
        <w:rPr>
          <w:rFonts w:ascii="Motiva Sans" w:hAnsi="Motiva Sans"/>
          <w:color w:val="000000" w:themeColor="text1"/>
        </w:rPr>
        <w:t>Each request will be processed</w:t>
      </w:r>
      <w:r w:rsidR="00254905" w:rsidRPr="004D4AFD">
        <w:rPr>
          <w:rFonts w:ascii="Motiva Sans" w:hAnsi="Motiva Sans"/>
          <w:color w:val="000000" w:themeColor="text1"/>
        </w:rPr>
        <w:t xml:space="preserve"> based on the individual circumstances of the applicant, however it is strongly advised that applicants read the eligibility criteria fully </w:t>
      </w:r>
      <w:r w:rsidR="00254905" w:rsidRPr="004D4AFD">
        <w:rPr>
          <w:rFonts w:ascii="Motiva Sans" w:hAnsi="Motiva Sans"/>
          <w:b/>
          <w:color w:val="000000" w:themeColor="text1"/>
        </w:rPr>
        <w:t>before</w:t>
      </w:r>
      <w:r w:rsidR="00254905" w:rsidRPr="004D4AFD">
        <w:rPr>
          <w:rFonts w:ascii="Motiva Sans" w:hAnsi="Motiva Sans"/>
          <w:color w:val="000000" w:themeColor="text1"/>
        </w:rPr>
        <w:t xml:space="preserve"> making an application in order to avoid receiving a denial to their application.</w:t>
      </w:r>
    </w:p>
    <w:p w14:paraId="00B34478" w14:textId="77777777" w:rsidR="00366E33" w:rsidRPr="00623465" w:rsidRDefault="00366E33" w:rsidP="00F51726">
      <w:pPr>
        <w:rPr>
          <w:rFonts w:ascii="Motiva Sans" w:hAnsi="Motiva Sans"/>
        </w:rPr>
      </w:pPr>
    </w:p>
    <w:p w14:paraId="011B5065" w14:textId="0A1C74A3" w:rsidR="00366E33" w:rsidRPr="00623465" w:rsidRDefault="00366E33" w:rsidP="00F51726">
      <w:pPr>
        <w:rPr>
          <w:rFonts w:ascii="Motiva Sans" w:hAnsi="Motiva Sans"/>
          <w:b/>
          <w:bCs/>
        </w:rPr>
      </w:pPr>
      <w:r w:rsidRPr="00623465">
        <w:rPr>
          <w:rFonts w:ascii="Motiva Sans" w:hAnsi="Motiva Sans"/>
          <w:b/>
          <w:bCs/>
        </w:rPr>
        <w:t>Who is eligible to apply for the Financial Hardship Bursary?</w:t>
      </w:r>
    </w:p>
    <w:p w14:paraId="0FE7EA11" w14:textId="3491FF91" w:rsidR="00366E33" w:rsidRDefault="00366E33" w:rsidP="00F51726">
      <w:pPr>
        <w:rPr>
          <w:rFonts w:ascii="Motiva Sans" w:hAnsi="Motiva Sans"/>
        </w:rPr>
      </w:pPr>
      <w:r w:rsidRPr="00623465">
        <w:rPr>
          <w:rFonts w:ascii="Motiva Sans" w:hAnsi="Motiva Sans"/>
        </w:rPr>
        <w:t xml:space="preserve">Students who satisfy </w:t>
      </w:r>
      <w:r w:rsidRPr="00254905">
        <w:rPr>
          <w:rFonts w:ascii="Motiva Sans" w:hAnsi="Motiva Sans"/>
          <w:b/>
          <w:u w:val="single"/>
        </w:rPr>
        <w:t>all</w:t>
      </w:r>
      <w:r w:rsidRPr="00623465">
        <w:rPr>
          <w:rFonts w:ascii="Motiva Sans" w:hAnsi="Motiva Sans"/>
        </w:rPr>
        <w:t xml:space="preserve"> of the following are eligible to apply:</w:t>
      </w:r>
    </w:p>
    <w:p w14:paraId="60063D48" w14:textId="77777777" w:rsidR="00254905" w:rsidRPr="00623465" w:rsidRDefault="00254905" w:rsidP="00F51726">
      <w:pPr>
        <w:rPr>
          <w:rFonts w:ascii="Motiva Sans" w:hAnsi="Motiva Sans"/>
        </w:rPr>
      </w:pPr>
    </w:p>
    <w:p w14:paraId="4F0B4A92" w14:textId="777733D4" w:rsidR="00366E33" w:rsidRPr="00986867" w:rsidRDefault="00366E33" w:rsidP="00F51726">
      <w:pPr>
        <w:pStyle w:val="ListParagraph"/>
        <w:numPr>
          <w:ilvl w:val="0"/>
          <w:numId w:val="1"/>
        </w:numPr>
        <w:rPr>
          <w:rFonts w:ascii="Motiva Sans" w:hAnsi="Motiva Sans"/>
        </w:rPr>
      </w:pPr>
      <w:r w:rsidRPr="00986867">
        <w:rPr>
          <w:rFonts w:ascii="Motiva Sans" w:hAnsi="Motiva Sans"/>
        </w:rPr>
        <w:t>Undergraduate and Postgraduate Home/EU full time student</w:t>
      </w:r>
    </w:p>
    <w:p w14:paraId="7F389173" w14:textId="79AC93E6" w:rsidR="00366E33" w:rsidRPr="00986867" w:rsidRDefault="00366E33" w:rsidP="00F51726">
      <w:pPr>
        <w:pStyle w:val="ListParagraph"/>
        <w:numPr>
          <w:ilvl w:val="0"/>
          <w:numId w:val="1"/>
        </w:numPr>
        <w:rPr>
          <w:rFonts w:ascii="Motiva Sans" w:hAnsi="Motiva Sans"/>
        </w:rPr>
      </w:pPr>
      <w:r w:rsidRPr="00986867">
        <w:rPr>
          <w:rFonts w:ascii="Motiva Sans" w:hAnsi="Motiva Sans"/>
        </w:rPr>
        <w:t xml:space="preserve">Registered on a course leading to a recognised qualification at </w:t>
      </w:r>
      <w:r w:rsidR="000808A0" w:rsidRPr="004D4AFD">
        <w:rPr>
          <w:rFonts w:ascii="Motiva Sans" w:hAnsi="Motiva Sans"/>
        </w:rPr>
        <w:t>UOB</w:t>
      </w:r>
      <w:r w:rsidR="00254905" w:rsidRPr="004D4AFD">
        <w:rPr>
          <w:rFonts w:ascii="Motiva Sans" w:hAnsi="Motiva Sans"/>
        </w:rPr>
        <w:t xml:space="preserve"> </w:t>
      </w:r>
      <w:r w:rsidR="000808A0" w:rsidRPr="004D4AFD">
        <w:rPr>
          <w:rFonts w:ascii="Motiva Sans" w:hAnsi="Motiva Sans"/>
        </w:rPr>
        <w:t>M</w:t>
      </w:r>
      <w:r w:rsidR="00254905" w:rsidRPr="004D4AFD">
        <w:rPr>
          <w:rFonts w:ascii="Motiva Sans" w:hAnsi="Motiva Sans"/>
        </w:rPr>
        <w:t>anchester</w:t>
      </w:r>
    </w:p>
    <w:p w14:paraId="3830D92C" w14:textId="23387FBF" w:rsidR="00366E33" w:rsidRPr="00986867" w:rsidRDefault="00366E33" w:rsidP="00F51726">
      <w:pPr>
        <w:pStyle w:val="ListParagraph"/>
        <w:numPr>
          <w:ilvl w:val="0"/>
          <w:numId w:val="1"/>
        </w:numPr>
        <w:rPr>
          <w:rFonts w:ascii="Motiva Sans" w:hAnsi="Motiva Sans"/>
        </w:rPr>
      </w:pPr>
      <w:r w:rsidRPr="00986867">
        <w:rPr>
          <w:rFonts w:ascii="Motiva Sans" w:hAnsi="Motiva Sans"/>
        </w:rPr>
        <w:t>Has applied to all available funding (including benefits) that they are entitled to</w:t>
      </w:r>
    </w:p>
    <w:p w14:paraId="45083225" w14:textId="3ED3B366" w:rsidR="00366E33" w:rsidRPr="00986867" w:rsidRDefault="00366E33" w:rsidP="00F51726">
      <w:pPr>
        <w:pStyle w:val="ListParagraph"/>
        <w:numPr>
          <w:ilvl w:val="0"/>
          <w:numId w:val="1"/>
        </w:numPr>
        <w:rPr>
          <w:rFonts w:ascii="Motiva Sans" w:hAnsi="Motiva Sans"/>
        </w:rPr>
      </w:pPr>
      <w:r w:rsidRPr="00986867">
        <w:rPr>
          <w:rFonts w:ascii="Motiva Sans" w:hAnsi="Motiva Sans"/>
        </w:rPr>
        <w:t>Exhausted all other possible sources of income before applying for financial relief</w:t>
      </w:r>
    </w:p>
    <w:p w14:paraId="66788204" w14:textId="4CFD516F" w:rsidR="00366E33" w:rsidRPr="00986867" w:rsidRDefault="00366E33" w:rsidP="00F51726">
      <w:pPr>
        <w:pStyle w:val="ListParagraph"/>
        <w:numPr>
          <w:ilvl w:val="0"/>
          <w:numId w:val="1"/>
        </w:numPr>
        <w:rPr>
          <w:rFonts w:ascii="Motiva Sans" w:hAnsi="Motiva Sans"/>
        </w:rPr>
      </w:pPr>
      <w:r w:rsidRPr="00986867">
        <w:rPr>
          <w:rFonts w:ascii="Motiva Sans" w:hAnsi="Motiva Sans"/>
        </w:rPr>
        <w:t>Able to provide documented evidence that they are experiencing long-term financial issues</w:t>
      </w:r>
      <w:r w:rsidR="00254905" w:rsidRPr="00986867">
        <w:rPr>
          <w:rFonts w:ascii="Motiva Sans" w:hAnsi="Motiva Sans"/>
        </w:rPr>
        <w:t xml:space="preserve"> such as bank statements</w:t>
      </w:r>
    </w:p>
    <w:p w14:paraId="3820C5B8" w14:textId="3B86C612" w:rsidR="00366E33" w:rsidRPr="00986867" w:rsidRDefault="00366E33" w:rsidP="00F51726">
      <w:pPr>
        <w:pStyle w:val="ListParagraph"/>
        <w:numPr>
          <w:ilvl w:val="0"/>
          <w:numId w:val="1"/>
        </w:numPr>
        <w:rPr>
          <w:rFonts w:ascii="Motiva Sans" w:hAnsi="Motiva Sans"/>
        </w:rPr>
      </w:pPr>
      <w:r w:rsidRPr="00986867">
        <w:rPr>
          <w:rFonts w:ascii="Motiva Sans" w:hAnsi="Motiva Sans"/>
        </w:rPr>
        <w:t>Must be registered and in</w:t>
      </w:r>
      <w:r w:rsidR="00254905" w:rsidRPr="00986867">
        <w:rPr>
          <w:rFonts w:ascii="Motiva Sans" w:hAnsi="Motiva Sans"/>
        </w:rPr>
        <w:t xml:space="preserve"> regular</w:t>
      </w:r>
      <w:r w:rsidRPr="00986867">
        <w:rPr>
          <w:rFonts w:ascii="Motiva Sans" w:hAnsi="Motiva Sans"/>
        </w:rPr>
        <w:t xml:space="preserve"> attendance (excluding authorised periods of absence)</w:t>
      </w:r>
    </w:p>
    <w:p w14:paraId="2BC38C4C" w14:textId="323B92EF" w:rsidR="00366E33" w:rsidRPr="00986867" w:rsidRDefault="00366E33" w:rsidP="00F51726">
      <w:pPr>
        <w:pStyle w:val="ListParagraph"/>
        <w:numPr>
          <w:ilvl w:val="0"/>
          <w:numId w:val="1"/>
        </w:numPr>
        <w:rPr>
          <w:rFonts w:ascii="Motiva Sans" w:hAnsi="Motiva Sans"/>
        </w:rPr>
      </w:pPr>
      <w:r w:rsidRPr="00986867">
        <w:rPr>
          <w:rFonts w:ascii="Motiva Sans" w:hAnsi="Motiva Sans"/>
        </w:rPr>
        <w:t>Good academic standing</w:t>
      </w:r>
    </w:p>
    <w:p w14:paraId="2E81AFEC" w14:textId="1A54E338" w:rsidR="00986867" w:rsidRDefault="00986867" w:rsidP="00F51726">
      <w:pPr>
        <w:rPr>
          <w:rFonts w:ascii="Motiva Sans" w:hAnsi="Motiva Sans"/>
        </w:rPr>
      </w:pPr>
    </w:p>
    <w:p w14:paraId="459D9124" w14:textId="6F94846E" w:rsidR="00986867" w:rsidRPr="004D4AFD" w:rsidRDefault="00986867" w:rsidP="00F51726">
      <w:pPr>
        <w:rPr>
          <w:rFonts w:ascii="Motiva Sans" w:hAnsi="Motiva Sans"/>
          <w:b/>
          <w:color w:val="000000" w:themeColor="text1"/>
        </w:rPr>
      </w:pPr>
      <w:r w:rsidRPr="004D4AFD">
        <w:rPr>
          <w:rFonts w:ascii="Motiva Sans" w:hAnsi="Motiva Sans"/>
          <w:b/>
          <w:color w:val="000000" w:themeColor="text1"/>
        </w:rPr>
        <w:t>What is good academic standing?</w:t>
      </w:r>
    </w:p>
    <w:p w14:paraId="0BBE8D01" w14:textId="5A0D5EAB" w:rsidR="00986867" w:rsidRPr="004D4AFD" w:rsidRDefault="00986867" w:rsidP="00F51726">
      <w:pPr>
        <w:rPr>
          <w:rFonts w:ascii="Motiva Sans" w:hAnsi="Motiva Sans"/>
          <w:color w:val="000000" w:themeColor="text1"/>
        </w:rPr>
      </w:pPr>
      <w:r w:rsidRPr="004D4AFD">
        <w:rPr>
          <w:rFonts w:ascii="Motiva Sans" w:hAnsi="Motiva Sans"/>
          <w:color w:val="000000" w:themeColor="text1"/>
        </w:rPr>
        <w:t xml:space="preserve">In order to protect access to the hardship bursary fund and ensure it reaches students in need of genuine financial support, </w:t>
      </w:r>
      <w:proofErr w:type="spellStart"/>
      <w:r w:rsidRPr="004D4AFD">
        <w:rPr>
          <w:rFonts w:ascii="Motiva Sans" w:hAnsi="Motiva Sans"/>
          <w:color w:val="000000" w:themeColor="text1"/>
        </w:rPr>
        <w:t>UoB</w:t>
      </w:r>
      <w:proofErr w:type="spellEnd"/>
      <w:r w:rsidRPr="004D4AFD">
        <w:rPr>
          <w:rFonts w:ascii="Motiva Sans" w:hAnsi="Motiva Sans"/>
          <w:color w:val="000000" w:themeColor="text1"/>
        </w:rPr>
        <w:t xml:space="preserve"> Manchester will only consider students found to have 'good academic standing</w:t>
      </w:r>
      <w:r w:rsidR="00F51726">
        <w:rPr>
          <w:rFonts w:ascii="Motiva Sans" w:hAnsi="Motiva Sans"/>
          <w:color w:val="000000" w:themeColor="text1"/>
        </w:rPr>
        <w:t>.</w:t>
      </w:r>
      <w:r w:rsidRPr="004D4AFD">
        <w:rPr>
          <w:rFonts w:ascii="Motiva Sans" w:hAnsi="Motiva Sans"/>
          <w:color w:val="000000" w:themeColor="text1"/>
        </w:rPr>
        <w:t xml:space="preserve"> </w:t>
      </w:r>
      <w:proofErr w:type="spellStart"/>
      <w:r w:rsidRPr="004D4AFD">
        <w:rPr>
          <w:rFonts w:ascii="Motiva Sans" w:hAnsi="Motiva Sans"/>
          <w:color w:val="000000" w:themeColor="text1"/>
        </w:rPr>
        <w:t>UoB</w:t>
      </w:r>
      <w:proofErr w:type="spellEnd"/>
      <w:r w:rsidRPr="004D4AFD">
        <w:rPr>
          <w:rFonts w:ascii="Motiva Sans" w:hAnsi="Motiva Sans"/>
          <w:color w:val="000000" w:themeColor="text1"/>
        </w:rPr>
        <w:t xml:space="preserve"> Manchester will only consider students eligible who are </w:t>
      </w:r>
      <w:r w:rsidRPr="004D4AFD">
        <w:rPr>
          <w:rFonts w:ascii="Motiva Sans" w:hAnsi="Motiva Sans"/>
          <w:color w:val="000000" w:themeColor="text1"/>
        </w:rPr>
        <w:lastRenderedPageBreak/>
        <w:t>able to demonstrate their serious intention to continue and complete their studies, this will may be assessed using:</w:t>
      </w:r>
    </w:p>
    <w:p w14:paraId="39D469BB" w14:textId="77777777" w:rsidR="00986867" w:rsidRPr="004D4AFD" w:rsidRDefault="00986867" w:rsidP="00F51726">
      <w:pPr>
        <w:rPr>
          <w:rFonts w:ascii="Motiva Sans" w:hAnsi="Motiva Sans"/>
          <w:color w:val="000000" w:themeColor="text1"/>
        </w:rPr>
      </w:pPr>
    </w:p>
    <w:p w14:paraId="2FA95E68" w14:textId="2B4711FD" w:rsidR="00986867" w:rsidRPr="004D4AFD" w:rsidRDefault="00986867" w:rsidP="00F51726">
      <w:pPr>
        <w:pStyle w:val="ListParagraph"/>
        <w:numPr>
          <w:ilvl w:val="0"/>
          <w:numId w:val="2"/>
        </w:numPr>
        <w:rPr>
          <w:rFonts w:ascii="Motiva Sans" w:hAnsi="Motiva Sans"/>
          <w:color w:val="000000" w:themeColor="text1"/>
        </w:rPr>
      </w:pPr>
      <w:r w:rsidRPr="004D4AFD">
        <w:rPr>
          <w:rFonts w:ascii="Motiva Sans" w:hAnsi="Motiva Sans"/>
          <w:color w:val="000000" w:themeColor="text1"/>
        </w:rPr>
        <w:t>Attendance data</w:t>
      </w:r>
    </w:p>
    <w:p w14:paraId="6089E150" w14:textId="6C03A12C" w:rsidR="00986867" w:rsidRPr="004D4AFD" w:rsidRDefault="00986867" w:rsidP="00F51726">
      <w:pPr>
        <w:pStyle w:val="ListParagraph"/>
        <w:numPr>
          <w:ilvl w:val="0"/>
          <w:numId w:val="2"/>
        </w:numPr>
        <w:rPr>
          <w:rFonts w:ascii="Motiva Sans" w:hAnsi="Motiva Sans"/>
          <w:color w:val="000000" w:themeColor="text1"/>
        </w:rPr>
      </w:pPr>
      <w:r w:rsidRPr="004D4AFD">
        <w:rPr>
          <w:rFonts w:ascii="Motiva Sans" w:hAnsi="Motiva Sans"/>
          <w:color w:val="000000" w:themeColor="text1"/>
        </w:rPr>
        <w:t>Data related to submission of assessments</w:t>
      </w:r>
    </w:p>
    <w:p w14:paraId="624B01C8" w14:textId="08EF96B8" w:rsidR="00986867" w:rsidRPr="004D4AFD" w:rsidRDefault="00986867" w:rsidP="00F51726">
      <w:pPr>
        <w:pStyle w:val="ListParagraph"/>
        <w:numPr>
          <w:ilvl w:val="0"/>
          <w:numId w:val="2"/>
        </w:numPr>
        <w:rPr>
          <w:rFonts w:ascii="Motiva Sans" w:hAnsi="Motiva Sans"/>
          <w:color w:val="000000" w:themeColor="text1"/>
        </w:rPr>
      </w:pPr>
      <w:r w:rsidRPr="004D4AFD">
        <w:rPr>
          <w:rFonts w:ascii="Motiva Sans" w:hAnsi="Motiva Sans"/>
          <w:color w:val="000000" w:themeColor="text1"/>
        </w:rPr>
        <w:t>Any disciplinary data held against the student</w:t>
      </w:r>
    </w:p>
    <w:p w14:paraId="12E480BF" w14:textId="77777777" w:rsidR="00986867" w:rsidRPr="00986867" w:rsidRDefault="00986867" w:rsidP="00F51726">
      <w:pPr>
        <w:rPr>
          <w:rFonts w:ascii="Motiva Sans" w:hAnsi="Motiva Sans"/>
        </w:rPr>
      </w:pPr>
    </w:p>
    <w:p w14:paraId="032FBF83" w14:textId="172A5D42" w:rsidR="00366E33" w:rsidRPr="00623465" w:rsidRDefault="00366E33" w:rsidP="00F51726">
      <w:pPr>
        <w:rPr>
          <w:rFonts w:ascii="Motiva Sans" w:hAnsi="Motiva Sans"/>
        </w:rPr>
      </w:pPr>
      <w:r w:rsidRPr="00623465">
        <w:rPr>
          <w:rFonts w:ascii="Motiva Sans" w:hAnsi="Motiva Sans"/>
          <w:b/>
          <w:bCs/>
        </w:rPr>
        <w:t>Please note:</w:t>
      </w:r>
      <w:r w:rsidRPr="00623465">
        <w:rPr>
          <w:rFonts w:ascii="Motiva Sans" w:hAnsi="Motiva Sans"/>
        </w:rPr>
        <w:t xml:space="preserve"> Academic results and attendance records will be considered when assessing the application. For postgraduate students, students can only apply </w:t>
      </w:r>
      <w:r w:rsidRPr="00623465">
        <w:rPr>
          <w:rFonts w:ascii="Motiva Sans" w:hAnsi="Motiva Sans"/>
          <w:b/>
          <w:bCs/>
          <w:u w:val="single"/>
        </w:rPr>
        <w:t>once</w:t>
      </w:r>
      <w:r w:rsidRPr="00623465">
        <w:rPr>
          <w:rFonts w:ascii="Motiva Sans" w:hAnsi="Motiva Sans"/>
        </w:rPr>
        <w:t>.</w:t>
      </w:r>
    </w:p>
    <w:p w14:paraId="5912AAF0" w14:textId="6532348F" w:rsidR="00366E33" w:rsidRPr="00623465" w:rsidRDefault="00366E33" w:rsidP="00F51726">
      <w:pPr>
        <w:rPr>
          <w:rFonts w:ascii="Motiva Sans" w:hAnsi="Motiva Sans"/>
        </w:rPr>
      </w:pPr>
      <w:r w:rsidRPr="00623465">
        <w:rPr>
          <w:rFonts w:ascii="Motiva Sans" w:hAnsi="Motiva Sans"/>
        </w:rPr>
        <w:t xml:space="preserve">The following categories of students </w:t>
      </w:r>
      <w:r w:rsidRPr="00623465">
        <w:rPr>
          <w:rFonts w:ascii="Motiva Sans" w:hAnsi="Motiva Sans"/>
          <w:b/>
          <w:bCs/>
        </w:rPr>
        <w:t xml:space="preserve">are not </w:t>
      </w:r>
      <w:r w:rsidRPr="00623465">
        <w:rPr>
          <w:rFonts w:ascii="Motiva Sans" w:hAnsi="Motiva Sans"/>
        </w:rPr>
        <w:t>eligible to apply for the Financial Hardship Bursary.</w:t>
      </w:r>
    </w:p>
    <w:p w14:paraId="7EC3F2FB" w14:textId="77777777" w:rsidR="00366E33" w:rsidRPr="00623465" w:rsidRDefault="00366E33" w:rsidP="00F51726">
      <w:pPr>
        <w:rPr>
          <w:rFonts w:ascii="Motiva Sans" w:hAnsi="Motiva Sans"/>
        </w:rPr>
      </w:pPr>
    </w:p>
    <w:p w14:paraId="3C34ADED" w14:textId="77777777" w:rsidR="00366E33" w:rsidRPr="00623465" w:rsidRDefault="00366E33" w:rsidP="00F51726">
      <w:pPr>
        <w:rPr>
          <w:rFonts w:ascii="Motiva Sans" w:hAnsi="Motiva Sans"/>
        </w:rPr>
      </w:pPr>
      <w:r w:rsidRPr="00623465">
        <w:rPr>
          <w:rFonts w:ascii="Motiva Sans" w:hAnsi="Motiva Sans"/>
        </w:rPr>
        <w:t>- Students who are in debt to the university (both self-funding and SFE funded students)</w:t>
      </w:r>
    </w:p>
    <w:p w14:paraId="659FA71E" w14:textId="77777777" w:rsidR="00366E33" w:rsidRPr="00623465" w:rsidRDefault="00366E33" w:rsidP="00F51726">
      <w:pPr>
        <w:rPr>
          <w:rFonts w:ascii="Motiva Sans" w:hAnsi="Motiva Sans"/>
        </w:rPr>
      </w:pPr>
      <w:r w:rsidRPr="00623465">
        <w:rPr>
          <w:rFonts w:ascii="Motiva Sans" w:hAnsi="Motiva Sans"/>
        </w:rPr>
        <w:t>- Students who are not engaging with their studies</w:t>
      </w:r>
    </w:p>
    <w:p w14:paraId="24FB0540" w14:textId="77777777" w:rsidR="00366E33" w:rsidRPr="00623465" w:rsidRDefault="00366E33" w:rsidP="00F51726">
      <w:pPr>
        <w:rPr>
          <w:rFonts w:ascii="Motiva Sans" w:hAnsi="Motiva Sans"/>
          <w:b/>
          <w:bCs/>
        </w:rPr>
      </w:pPr>
    </w:p>
    <w:p w14:paraId="38DB0B88" w14:textId="3F9A7EB0" w:rsidR="00366E33" w:rsidRPr="00623465" w:rsidRDefault="00366E33" w:rsidP="00F51726">
      <w:pPr>
        <w:rPr>
          <w:rFonts w:ascii="Motiva Sans" w:hAnsi="Motiva Sans"/>
          <w:b/>
          <w:bCs/>
        </w:rPr>
      </w:pPr>
      <w:r w:rsidRPr="00623465">
        <w:rPr>
          <w:rFonts w:ascii="Motiva Sans" w:hAnsi="Motiva Sans"/>
          <w:b/>
          <w:bCs/>
        </w:rPr>
        <w:t>Are there any other conditions?</w:t>
      </w:r>
    </w:p>
    <w:p w14:paraId="732B09E5" w14:textId="31718878" w:rsidR="00366E33" w:rsidRPr="00623465" w:rsidRDefault="00366E33" w:rsidP="00F51726">
      <w:pPr>
        <w:rPr>
          <w:rFonts w:ascii="Motiva Sans" w:hAnsi="Motiva Sans"/>
        </w:rPr>
      </w:pPr>
      <w:r w:rsidRPr="00623465">
        <w:rPr>
          <w:rFonts w:ascii="Motiva Sans" w:hAnsi="Motiva Sans"/>
        </w:rPr>
        <w:t xml:space="preserve">All students will need to speak to a member of staff from the </w:t>
      </w:r>
      <w:proofErr w:type="spellStart"/>
      <w:r w:rsidR="000808A0" w:rsidRPr="00623465">
        <w:rPr>
          <w:rFonts w:ascii="Motiva Sans" w:hAnsi="Motiva Sans"/>
        </w:rPr>
        <w:t>U</w:t>
      </w:r>
      <w:r w:rsidR="00F51726">
        <w:rPr>
          <w:rFonts w:ascii="Motiva Sans" w:hAnsi="Motiva Sans"/>
        </w:rPr>
        <w:t>o</w:t>
      </w:r>
      <w:r w:rsidR="000808A0" w:rsidRPr="00623465">
        <w:rPr>
          <w:rFonts w:ascii="Motiva Sans" w:hAnsi="Motiva Sans"/>
        </w:rPr>
        <w:t>BM</w:t>
      </w:r>
      <w:proofErr w:type="spellEnd"/>
      <w:r w:rsidRPr="00623465">
        <w:rPr>
          <w:rFonts w:ascii="Motiva Sans" w:hAnsi="Motiva Sans"/>
        </w:rPr>
        <w:t xml:space="preserve"> Finance Team if they wish to apply for the Financial Hardship Bursary. This can be done before or after the submission of the application form.</w:t>
      </w:r>
    </w:p>
    <w:p w14:paraId="5720B75F" w14:textId="641539EA" w:rsidR="00366E33" w:rsidRPr="00623465" w:rsidRDefault="00366E33" w:rsidP="00F51726">
      <w:pPr>
        <w:rPr>
          <w:rFonts w:ascii="Motiva Sans" w:hAnsi="Motiva Sans"/>
        </w:rPr>
      </w:pPr>
      <w:r w:rsidRPr="00623465">
        <w:rPr>
          <w:rFonts w:ascii="Motiva Sans" w:hAnsi="Motiva Sans"/>
        </w:rPr>
        <w:t xml:space="preserve">Applicants are expected to engage with any financial capability activity that the </w:t>
      </w:r>
      <w:proofErr w:type="spellStart"/>
      <w:r w:rsidR="000808A0" w:rsidRPr="00623465">
        <w:rPr>
          <w:rFonts w:ascii="Motiva Sans" w:hAnsi="Motiva Sans"/>
        </w:rPr>
        <w:t>U</w:t>
      </w:r>
      <w:r w:rsidR="00F51726">
        <w:rPr>
          <w:rFonts w:ascii="Motiva Sans" w:hAnsi="Motiva Sans"/>
        </w:rPr>
        <w:t>o</w:t>
      </w:r>
      <w:r w:rsidR="000808A0" w:rsidRPr="00623465">
        <w:rPr>
          <w:rFonts w:ascii="Motiva Sans" w:hAnsi="Motiva Sans"/>
        </w:rPr>
        <w:t>BM</w:t>
      </w:r>
      <w:proofErr w:type="spellEnd"/>
      <w:r w:rsidRPr="00623465">
        <w:rPr>
          <w:rFonts w:ascii="Motiva Sans" w:hAnsi="Motiva Sans"/>
        </w:rPr>
        <w:t xml:space="preserve"> Finance team deem necessary.</w:t>
      </w:r>
    </w:p>
    <w:p w14:paraId="699A9DA9" w14:textId="77777777" w:rsidR="00366E33" w:rsidRPr="00623465" w:rsidRDefault="00366E33" w:rsidP="00F51726">
      <w:pPr>
        <w:rPr>
          <w:rFonts w:ascii="Motiva Sans" w:hAnsi="Motiva Sans"/>
          <w:b/>
          <w:bCs/>
        </w:rPr>
      </w:pPr>
      <w:r w:rsidRPr="00623465">
        <w:rPr>
          <w:rFonts w:ascii="Motiva Sans" w:hAnsi="Motiva Sans"/>
          <w:b/>
          <w:bCs/>
        </w:rPr>
        <w:t>How are the students assessed?</w:t>
      </w:r>
    </w:p>
    <w:p w14:paraId="75184521" w14:textId="77777777" w:rsidR="000127E4" w:rsidRDefault="00366E33" w:rsidP="00F51726">
      <w:pPr>
        <w:rPr>
          <w:rFonts w:ascii="Motiva Sans" w:hAnsi="Motiva Sans"/>
        </w:rPr>
      </w:pPr>
      <w:r w:rsidRPr="00623465">
        <w:rPr>
          <w:rFonts w:ascii="Motiva Sans" w:hAnsi="Motiva Sans"/>
        </w:rPr>
        <w:t>Students will be assessed on their individual circumstances based on their income vs expenditure. Contribution would be made towards any shortfall where the Student Finance Maintenance Loan does not cover the expenses.</w:t>
      </w:r>
    </w:p>
    <w:p w14:paraId="26D15201" w14:textId="77777777" w:rsidR="004D4AFD" w:rsidRDefault="004D4AFD" w:rsidP="00F51726">
      <w:pPr>
        <w:rPr>
          <w:rFonts w:ascii="Motiva Sans" w:hAnsi="Motiva Sans"/>
          <w:b/>
          <w:bCs/>
        </w:rPr>
      </w:pPr>
    </w:p>
    <w:p w14:paraId="2100B634" w14:textId="4F486180" w:rsidR="00366E33" w:rsidRPr="000127E4" w:rsidRDefault="00366E33" w:rsidP="00F51726">
      <w:pPr>
        <w:rPr>
          <w:rFonts w:ascii="Motiva Sans" w:hAnsi="Motiva Sans"/>
        </w:rPr>
      </w:pPr>
      <w:r w:rsidRPr="00623465">
        <w:rPr>
          <w:rFonts w:ascii="Motiva Sans" w:hAnsi="Motiva Sans"/>
          <w:b/>
          <w:bCs/>
        </w:rPr>
        <w:t>How can I apply for the Financial Hardship Bursary?</w:t>
      </w:r>
    </w:p>
    <w:p w14:paraId="04622703" w14:textId="5CDAD782" w:rsidR="00366E33" w:rsidRPr="00623465" w:rsidRDefault="00366E33" w:rsidP="00F51726">
      <w:pPr>
        <w:rPr>
          <w:rFonts w:ascii="Motiva Sans" w:hAnsi="Motiva Sans"/>
        </w:rPr>
      </w:pPr>
      <w:r w:rsidRPr="00623465">
        <w:rPr>
          <w:rFonts w:ascii="Motiva Sans" w:hAnsi="Motiva Sans"/>
        </w:rPr>
        <w:t>You can access the application by getting in contact with the Finance Department directly via email.</w:t>
      </w:r>
      <w:r w:rsidR="004D4AFD">
        <w:rPr>
          <w:rFonts w:ascii="Motiva Sans" w:hAnsi="Motiva Sans"/>
        </w:rPr>
        <w:t xml:space="preserve"> </w:t>
      </w:r>
      <w:r w:rsidRPr="00623465">
        <w:rPr>
          <w:rFonts w:ascii="Motiva Sans" w:hAnsi="Motiva Sans"/>
        </w:rPr>
        <w:t xml:space="preserve">The application form and evidence can be sent to us via email to </w:t>
      </w:r>
      <w:r w:rsidR="000808A0" w:rsidRPr="00623465">
        <w:rPr>
          <w:rFonts w:ascii="Motiva Sans" w:hAnsi="Motiva Sans"/>
        </w:rPr>
        <w:t>finance@manchester.bolton.ac.uk</w:t>
      </w:r>
      <w:r w:rsidR="004D4AFD">
        <w:rPr>
          <w:rFonts w:ascii="Motiva Sans" w:hAnsi="Motiva Sans"/>
        </w:rPr>
        <w:t xml:space="preserve"> </w:t>
      </w:r>
      <w:r w:rsidRPr="00623465">
        <w:rPr>
          <w:rFonts w:ascii="Motiva Sans" w:hAnsi="Motiva Sans"/>
        </w:rPr>
        <w:t>or you can drop off your application and evidence at the iCentre.</w:t>
      </w:r>
      <w:r w:rsidR="00C414BB" w:rsidRPr="00623465">
        <w:rPr>
          <w:rFonts w:ascii="Motiva Sans" w:hAnsi="Motiva Sans"/>
        </w:rPr>
        <w:t xml:space="preserve"> </w:t>
      </w:r>
      <w:r w:rsidRPr="00623465">
        <w:rPr>
          <w:rFonts w:ascii="Motiva Sans" w:hAnsi="Motiva Sans"/>
        </w:rPr>
        <w:t>The evidence can be copies, but please ensure the information on</w:t>
      </w:r>
      <w:r w:rsidR="00623465" w:rsidRPr="00623465">
        <w:rPr>
          <w:rFonts w:ascii="Motiva Sans" w:hAnsi="Motiva Sans"/>
        </w:rPr>
        <w:t xml:space="preserve"> </w:t>
      </w:r>
      <w:r w:rsidRPr="00623465">
        <w:rPr>
          <w:rFonts w:ascii="Motiva Sans" w:hAnsi="Motiva Sans"/>
        </w:rPr>
        <w:t>the evidence is clear and readable.</w:t>
      </w:r>
    </w:p>
    <w:p w14:paraId="2C268B40" w14:textId="77777777" w:rsidR="00366E33" w:rsidRPr="00623465" w:rsidRDefault="00366E33" w:rsidP="00F51726">
      <w:pPr>
        <w:rPr>
          <w:rFonts w:ascii="Motiva Sans" w:hAnsi="Motiva Sans"/>
        </w:rPr>
      </w:pPr>
    </w:p>
    <w:p w14:paraId="78C86CF3" w14:textId="746B51F6" w:rsidR="00366E33" w:rsidRPr="00623465" w:rsidRDefault="00366E33" w:rsidP="00F51726">
      <w:pPr>
        <w:rPr>
          <w:rFonts w:ascii="Motiva Sans" w:hAnsi="Motiva Sans"/>
          <w:b/>
          <w:bCs/>
        </w:rPr>
      </w:pPr>
      <w:r w:rsidRPr="00623465">
        <w:rPr>
          <w:rFonts w:ascii="Motiva Sans" w:hAnsi="Motiva Sans"/>
          <w:b/>
          <w:bCs/>
        </w:rPr>
        <w:t>How and when will I receive my payment?</w:t>
      </w:r>
    </w:p>
    <w:p w14:paraId="06A30968" w14:textId="61631EBB" w:rsidR="00366E33" w:rsidRPr="00623465" w:rsidRDefault="00366E33" w:rsidP="00F51726">
      <w:pPr>
        <w:rPr>
          <w:rFonts w:ascii="Motiva Sans" w:hAnsi="Motiva Sans"/>
        </w:rPr>
      </w:pPr>
      <w:r w:rsidRPr="00623465">
        <w:rPr>
          <w:rFonts w:ascii="Motiva Sans" w:hAnsi="Motiva Sans"/>
        </w:rPr>
        <w:t xml:space="preserve">Successful applications will receive an email (University student email) stating the amount they have been awarded and to confirm their bank details via email. Once we have received your bank details a payment will be made into the account </w:t>
      </w:r>
      <w:r w:rsidR="004D4AFD">
        <w:rPr>
          <w:rFonts w:ascii="Motiva Sans" w:hAnsi="Motiva Sans"/>
        </w:rPr>
        <w:t>within 10</w:t>
      </w:r>
      <w:r w:rsidRPr="00623465">
        <w:rPr>
          <w:rFonts w:ascii="Motiva Sans" w:hAnsi="Motiva Sans"/>
        </w:rPr>
        <w:t xml:space="preserve"> working days. You will be solely responsible for entering the accuracy of these detail</w:t>
      </w:r>
      <w:r w:rsidR="00623465" w:rsidRPr="00623465">
        <w:rPr>
          <w:rFonts w:ascii="Motiva Sans" w:hAnsi="Motiva Sans"/>
        </w:rPr>
        <w:t>s</w:t>
      </w:r>
      <w:r w:rsidRPr="00623465">
        <w:rPr>
          <w:rFonts w:ascii="Motiva Sans" w:hAnsi="Motiva Sans"/>
        </w:rPr>
        <w:t xml:space="preserve">. </w:t>
      </w:r>
      <w:r w:rsidR="000808A0" w:rsidRPr="00623465">
        <w:rPr>
          <w:rFonts w:ascii="Motiva Sans" w:hAnsi="Motiva Sans"/>
        </w:rPr>
        <w:t>U</w:t>
      </w:r>
      <w:r w:rsidR="00F51726">
        <w:rPr>
          <w:rFonts w:ascii="Motiva Sans" w:hAnsi="Motiva Sans"/>
        </w:rPr>
        <w:t>o</w:t>
      </w:r>
      <w:bookmarkStart w:id="0" w:name="_GoBack"/>
      <w:bookmarkEnd w:id="0"/>
      <w:r w:rsidR="000808A0" w:rsidRPr="00623465">
        <w:rPr>
          <w:rFonts w:ascii="Motiva Sans" w:hAnsi="Motiva Sans"/>
        </w:rPr>
        <w:t>BM</w:t>
      </w:r>
      <w:r w:rsidR="00606E2A" w:rsidRPr="00623465">
        <w:rPr>
          <w:rFonts w:ascii="Motiva Sans" w:hAnsi="Motiva Sans"/>
        </w:rPr>
        <w:t xml:space="preserve"> </w:t>
      </w:r>
      <w:r w:rsidRPr="00623465">
        <w:rPr>
          <w:rFonts w:ascii="Motiva Sans" w:hAnsi="Motiva Sans"/>
        </w:rPr>
        <w:t>will not be liable for any loss as a result of incorrect payment details.</w:t>
      </w:r>
    </w:p>
    <w:p w14:paraId="17614EE2" w14:textId="77777777" w:rsidR="00366E33" w:rsidRPr="00623465" w:rsidRDefault="00366E33" w:rsidP="00F51726">
      <w:pPr>
        <w:rPr>
          <w:rFonts w:ascii="Motiva Sans" w:hAnsi="Motiva Sans"/>
        </w:rPr>
      </w:pPr>
    </w:p>
    <w:p w14:paraId="37AC948D" w14:textId="59F7ED8E" w:rsidR="00366E33" w:rsidRPr="00623465" w:rsidRDefault="00366E33" w:rsidP="00F51726">
      <w:pPr>
        <w:rPr>
          <w:rFonts w:ascii="Motiva Sans" w:hAnsi="Motiva Sans"/>
        </w:rPr>
      </w:pPr>
      <w:r w:rsidRPr="00623465">
        <w:rPr>
          <w:rFonts w:ascii="Motiva Sans" w:hAnsi="Motiva Sans"/>
          <w:b/>
          <w:bCs/>
        </w:rPr>
        <w:t>Do I need to submit evidence with the application form?</w:t>
      </w:r>
    </w:p>
    <w:p w14:paraId="72CBC0C8" w14:textId="77777777" w:rsidR="00366E33" w:rsidRPr="00623465" w:rsidRDefault="00366E33" w:rsidP="00F51726">
      <w:pPr>
        <w:rPr>
          <w:rFonts w:ascii="Motiva Sans" w:hAnsi="Motiva Sans"/>
        </w:rPr>
      </w:pPr>
      <w:r w:rsidRPr="00623465">
        <w:rPr>
          <w:rFonts w:ascii="Motiva Sans" w:hAnsi="Motiva Sans"/>
        </w:rPr>
        <w:t>You will be asked to provide as much supporting evidence as possible. We accept the following types of evidence:</w:t>
      </w:r>
    </w:p>
    <w:p w14:paraId="2972953F" w14:textId="77777777" w:rsidR="006A6B8B" w:rsidRPr="00623465" w:rsidRDefault="006A6B8B" w:rsidP="00F51726">
      <w:pPr>
        <w:rPr>
          <w:rFonts w:ascii="Motiva Sans" w:hAnsi="Motiva Sans"/>
        </w:rPr>
      </w:pPr>
    </w:p>
    <w:p w14:paraId="0DAFB783" w14:textId="77777777" w:rsidR="00366E33" w:rsidRPr="00623465" w:rsidRDefault="00366E33" w:rsidP="00F51726">
      <w:pPr>
        <w:rPr>
          <w:rFonts w:ascii="Motiva Sans" w:hAnsi="Motiva Sans"/>
        </w:rPr>
      </w:pPr>
      <w:r w:rsidRPr="00623465">
        <w:rPr>
          <w:rFonts w:ascii="Motiva Sans" w:hAnsi="Motiva Sans"/>
        </w:rPr>
        <w:t>- 3 months’ bank statements for ALL accounts (including savings)</w:t>
      </w:r>
    </w:p>
    <w:p w14:paraId="291FE400" w14:textId="77777777" w:rsidR="00366E33" w:rsidRPr="00623465" w:rsidRDefault="00366E33" w:rsidP="00F51726">
      <w:pPr>
        <w:rPr>
          <w:rFonts w:ascii="Motiva Sans" w:hAnsi="Motiva Sans"/>
        </w:rPr>
      </w:pPr>
      <w:r w:rsidRPr="00623465">
        <w:rPr>
          <w:rFonts w:ascii="Motiva Sans" w:hAnsi="Motiva Sans"/>
        </w:rPr>
        <w:lastRenderedPageBreak/>
        <w:t>- Evidence of childcare expenses</w:t>
      </w:r>
    </w:p>
    <w:p w14:paraId="477A8B72" w14:textId="77777777" w:rsidR="00366E33" w:rsidRPr="00623465" w:rsidRDefault="00366E33" w:rsidP="00F51726">
      <w:pPr>
        <w:rPr>
          <w:rFonts w:ascii="Motiva Sans" w:hAnsi="Motiva Sans"/>
        </w:rPr>
      </w:pPr>
      <w:r w:rsidRPr="00623465">
        <w:rPr>
          <w:rFonts w:ascii="Motiva Sans" w:hAnsi="Motiva Sans"/>
        </w:rPr>
        <w:t>- Evidence of council tax bill</w:t>
      </w:r>
    </w:p>
    <w:p w14:paraId="43447E23" w14:textId="77777777" w:rsidR="00366E33" w:rsidRPr="00623465" w:rsidRDefault="00366E33" w:rsidP="00F51726">
      <w:pPr>
        <w:rPr>
          <w:rFonts w:ascii="Motiva Sans" w:hAnsi="Motiva Sans"/>
        </w:rPr>
      </w:pPr>
      <w:r w:rsidRPr="00623465">
        <w:rPr>
          <w:rFonts w:ascii="Motiva Sans" w:hAnsi="Motiva Sans"/>
        </w:rPr>
        <w:t>- Evidence of tax credit and benefits from HMRC</w:t>
      </w:r>
    </w:p>
    <w:p w14:paraId="35A7E9DE" w14:textId="1E145308" w:rsidR="00366E33" w:rsidRPr="00623465" w:rsidRDefault="00366E33" w:rsidP="00F51726">
      <w:pPr>
        <w:rPr>
          <w:rFonts w:ascii="Motiva Sans" w:hAnsi="Motiva Sans"/>
        </w:rPr>
      </w:pPr>
      <w:r w:rsidRPr="00623465">
        <w:rPr>
          <w:rFonts w:ascii="Motiva Sans" w:hAnsi="Motiva Sans"/>
        </w:rPr>
        <w:t xml:space="preserve">- Student Finance Entitlement Letter for </w:t>
      </w:r>
      <w:r w:rsidR="00416AB5" w:rsidRPr="00623465">
        <w:rPr>
          <w:rFonts w:ascii="Motiva Sans" w:hAnsi="Motiva Sans"/>
        </w:rPr>
        <w:t>the current</w:t>
      </w:r>
      <w:r w:rsidRPr="00623465">
        <w:rPr>
          <w:rFonts w:ascii="Motiva Sans" w:hAnsi="Motiva Sans"/>
        </w:rPr>
        <w:t xml:space="preserve"> academic year</w:t>
      </w:r>
    </w:p>
    <w:p w14:paraId="05C3CBBC" w14:textId="77777777" w:rsidR="00366E33" w:rsidRPr="00623465" w:rsidRDefault="00366E33" w:rsidP="00F51726">
      <w:pPr>
        <w:rPr>
          <w:rFonts w:ascii="Motiva Sans" w:hAnsi="Motiva Sans"/>
        </w:rPr>
      </w:pPr>
      <w:r w:rsidRPr="00623465">
        <w:rPr>
          <w:rFonts w:ascii="Motiva Sans" w:hAnsi="Motiva Sans"/>
        </w:rPr>
        <w:t>- Evidence of income (3 months of your recent payslip)</w:t>
      </w:r>
    </w:p>
    <w:p w14:paraId="436B95DB" w14:textId="77777777" w:rsidR="00366E33" w:rsidRPr="00623465" w:rsidRDefault="00366E33" w:rsidP="00F51726">
      <w:pPr>
        <w:rPr>
          <w:rFonts w:ascii="Motiva Sans" w:hAnsi="Motiva Sans"/>
        </w:rPr>
      </w:pPr>
      <w:r w:rsidRPr="00623465">
        <w:rPr>
          <w:rFonts w:ascii="Motiva Sans" w:hAnsi="Motiva Sans"/>
        </w:rPr>
        <w:t>- Evidence of tenancy / rent agreement</w:t>
      </w:r>
    </w:p>
    <w:p w14:paraId="4A8B2B58" w14:textId="1882536A" w:rsidR="00366E33" w:rsidRPr="00623465" w:rsidRDefault="00366E33" w:rsidP="00F51726">
      <w:pPr>
        <w:rPr>
          <w:rFonts w:ascii="Motiva Sans" w:hAnsi="Motiva Sans"/>
        </w:rPr>
      </w:pPr>
      <w:r w:rsidRPr="00623465">
        <w:rPr>
          <w:rFonts w:ascii="Motiva Sans" w:hAnsi="Motiva Sans"/>
        </w:rPr>
        <w:t>- Evidence of travel cost – evidence of any costs which you incur when you travel to</w:t>
      </w:r>
      <w:r w:rsidR="00F51726">
        <w:rPr>
          <w:rFonts w:ascii="Motiva Sans" w:hAnsi="Motiva Sans"/>
        </w:rPr>
        <w:t xml:space="preserve"> </w:t>
      </w:r>
      <w:r w:rsidRPr="00623465">
        <w:rPr>
          <w:rFonts w:ascii="Motiva Sans" w:hAnsi="Motiva Sans"/>
        </w:rPr>
        <w:t>the</w:t>
      </w:r>
      <w:r w:rsidR="006A6B8B" w:rsidRPr="00623465">
        <w:rPr>
          <w:rFonts w:ascii="Motiva Sans" w:hAnsi="Motiva Sans"/>
        </w:rPr>
        <w:t xml:space="preserve"> </w:t>
      </w:r>
      <w:r w:rsidRPr="00623465">
        <w:rPr>
          <w:rFonts w:ascii="Motiva Sans" w:hAnsi="Motiva Sans"/>
        </w:rPr>
        <w:t>campus.</w:t>
      </w:r>
    </w:p>
    <w:p w14:paraId="17C29893" w14:textId="77777777" w:rsidR="006A6B8B" w:rsidRPr="00623465" w:rsidRDefault="006A6B8B" w:rsidP="00F51726">
      <w:pPr>
        <w:rPr>
          <w:rFonts w:ascii="Motiva Sans" w:hAnsi="Motiva Sans"/>
        </w:rPr>
      </w:pPr>
    </w:p>
    <w:p w14:paraId="580ABD56" w14:textId="77777777" w:rsidR="00366E33" w:rsidRPr="00623465" w:rsidRDefault="00366E33" w:rsidP="00F51726">
      <w:pPr>
        <w:rPr>
          <w:rFonts w:ascii="Motiva Sans" w:hAnsi="Motiva Sans"/>
          <w:b/>
          <w:bCs/>
        </w:rPr>
      </w:pPr>
      <w:r w:rsidRPr="00623465">
        <w:rPr>
          <w:rFonts w:ascii="Motiva Sans" w:hAnsi="Motiva Sans"/>
          <w:b/>
          <w:bCs/>
        </w:rPr>
        <w:t>How do I know if my application is successful?</w:t>
      </w:r>
    </w:p>
    <w:p w14:paraId="5A6EDC21" w14:textId="49C04B8B" w:rsidR="006A6B8B" w:rsidRPr="00623465" w:rsidRDefault="006A6B8B" w:rsidP="00F51726">
      <w:pPr>
        <w:rPr>
          <w:rFonts w:ascii="Motiva Sans" w:hAnsi="Motiva Sans"/>
        </w:rPr>
      </w:pPr>
      <w:r w:rsidRPr="00623465">
        <w:rPr>
          <w:rFonts w:ascii="Motiva Sans" w:hAnsi="Motiva Sans"/>
        </w:rPr>
        <w:t xml:space="preserve">Once your application has been assessed, you will be informed of the outcome of your application within 14 working </w:t>
      </w:r>
      <w:r w:rsidR="004D4AFD">
        <w:rPr>
          <w:rFonts w:ascii="Motiva Sans" w:hAnsi="Motiva Sans"/>
        </w:rPr>
        <w:t xml:space="preserve">days </w:t>
      </w:r>
      <w:r w:rsidRPr="00623465">
        <w:rPr>
          <w:rFonts w:ascii="Motiva Sans" w:hAnsi="Motiva Sans"/>
        </w:rPr>
        <w:t xml:space="preserve">via email (University email address). The email will explain if your application has been successful or unsuccessful and what grant, if any, will be granted. </w:t>
      </w:r>
      <w:proofErr w:type="spellStart"/>
      <w:r w:rsidR="000808A0" w:rsidRPr="00623465">
        <w:rPr>
          <w:rFonts w:ascii="Motiva Sans" w:hAnsi="Motiva Sans"/>
        </w:rPr>
        <w:t>UoB</w:t>
      </w:r>
      <w:proofErr w:type="spellEnd"/>
      <w:r w:rsidR="000808A0" w:rsidRPr="00623465">
        <w:rPr>
          <w:rFonts w:ascii="Motiva Sans" w:hAnsi="Motiva Sans"/>
        </w:rPr>
        <w:t xml:space="preserve"> Manchester </w:t>
      </w:r>
      <w:r w:rsidRPr="00623465">
        <w:rPr>
          <w:rFonts w:ascii="Motiva Sans" w:hAnsi="Motiva Sans"/>
        </w:rPr>
        <w:t>has absolute discretion on the outcome of your application and the decision is final.</w:t>
      </w:r>
    </w:p>
    <w:p w14:paraId="7E43E5ED" w14:textId="77777777" w:rsidR="006A6B8B" w:rsidRPr="00623465" w:rsidRDefault="006A6B8B" w:rsidP="00F51726">
      <w:pPr>
        <w:rPr>
          <w:rFonts w:ascii="Motiva Sans" w:hAnsi="Motiva Sans"/>
        </w:rPr>
      </w:pPr>
    </w:p>
    <w:p w14:paraId="2F0E7B70" w14:textId="6590C78A" w:rsidR="00366E33" w:rsidRPr="00623465" w:rsidRDefault="00366E33" w:rsidP="00F51726">
      <w:pPr>
        <w:rPr>
          <w:rFonts w:ascii="Motiva Sans" w:hAnsi="Motiva Sans"/>
          <w:b/>
          <w:bCs/>
        </w:rPr>
      </w:pPr>
      <w:r w:rsidRPr="00623465">
        <w:rPr>
          <w:rFonts w:ascii="Motiva Sans" w:hAnsi="Motiva Sans"/>
          <w:b/>
          <w:bCs/>
        </w:rPr>
        <w:t>Can I apply more than once in the same academic year?</w:t>
      </w:r>
    </w:p>
    <w:p w14:paraId="4C79EBCC" w14:textId="4C69980F" w:rsidR="00366E33" w:rsidRPr="00623465" w:rsidRDefault="00366E33" w:rsidP="00F51726">
      <w:pPr>
        <w:rPr>
          <w:rFonts w:ascii="Motiva Sans" w:hAnsi="Motiva Sans"/>
        </w:rPr>
      </w:pPr>
      <w:r w:rsidRPr="00623465">
        <w:rPr>
          <w:rFonts w:ascii="Motiva Sans" w:hAnsi="Motiva Sans"/>
        </w:rPr>
        <w:t xml:space="preserve">Due to the limited amount of funding available, </w:t>
      </w:r>
      <w:r w:rsidR="00623465" w:rsidRPr="00623465">
        <w:rPr>
          <w:rFonts w:ascii="Motiva Sans" w:hAnsi="Motiva Sans"/>
        </w:rPr>
        <w:t>s</w:t>
      </w:r>
      <w:r w:rsidRPr="00623465">
        <w:rPr>
          <w:rFonts w:ascii="Motiva Sans" w:hAnsi="Motiva Sans"/>
        </w:rPr>
        <w:t>tudents are only able to access a maximum of £500 per</w:t>
      </w:r>
      <w:r w:rsidR="006A6B8B" w:rsidRPr="00623465">
        <w:rPr>
          <w:rFonts w:ascii="Motiva Sans" w:hAnsi="Motiva Sans"/>
        </w:rPr>
        <w:t xml:space="preserve"> </w:t>
      </w:r>
      <w:r w:rsidRPr="00623465">
        <w:rPr>
          <w:rFonts w:ascii="Motiva Sans" w:hAnsi="Motiva Sans"/>
        </w:rPr>
        <w:t>academic year.</w:t>
      </w:r>
      <w:r w:rsidR="004D4AFD">
        <w:rPr>
          <w:rFonts w:ascii="Motiva Sans" w:hAnsi="Motiva Sans"/>
        </w:rPr>
        <w:t xml:space="preserve"> </w:t>
      </w:r>
      <w:r w:rsidRPr="00623465">
        <w:rPr>
          <w:rFonts w:ascii="Motiva Sans" w:hAnsi="Motiva Sans"/>
        </w:rPr>
        <w:t xml:space="preserve">For postgraduate students, </w:t>
      </w:r>
      <w:r w:rsidR="00623465" w:rsidRPr="00623465">
        <w:rPr>
          <w:rFonts w:ascii="Motiva Sans" w:hAnsi="Motiva Sans"/>
        </w:rPr>
        <w:t>s</w:t>
      </w:r>
      <w:r w:rsidRPr="00623465">
        <w:rPr>
          <w:rFonts w:ascii="Motiva Sans" w:hAnsi="Motiva Sans"/>
        </w:rPr>
        <w:t>tudents can only apply once during the duration of their course.</w:t>
      </w:r>
    </w:p>
    <w:p w14:paraId="2E70FD3B" w14:textId="77777777" w:rsidR="006A6B8B" w:rsidRPr="00623465" w:rsidRDefault="006A6B8B" w:rsidP="00F51726">
      <w:pPr>
        <w:rPr>
          <w:rFonts w:ascii="Motiva Sans" w:hAnsi="Motiva Sans"/>
        </w:rPr>
      </w:pPr>
    </w:p>
    <w:p w14:paraId="7C57DD01" w14:textId="1BFC05A3" w:rsidR="00366E33" w:rsidRPr="00623465" w:rsidRDefault="00366E33" w:rsidP="00F51726">
      <w:pPr>
        <w:rPr>
          <w:rFonts w:ascii="Motiva Sans" w:hAnsi="Motiva Sans"/>
        </w:rPr>
      </w:pPr>
      <w:r w:rsidRPr="00623465">
        <w:rPr>
          <w:rFonts w:ascii="Motiva Sans" w:hAnsi="Motiva Sans"/>
          <w:b/>
          <w:bCs/>
        </w:rPr>
        <w:t>Why do I need to submit bank statements?</w:t>
      </w:r>
    </w:p>
    <w:p w14:paraId="0FB7A9D0" w14:textId="7EC7F312" w:rsidR="006A6B8B" w:rsidRPr="00623465" w:rsidRDefault="00366E33" w:rsidP="00F51726">
      <w:pPr>
        <w:rPr>
          <w:rFonts w:ascii="Motiva Sans" w:hAnsi="Motiva Sans"/>
        </w:rPr>
      </w:pPr>
      <w:r w:rsidRPr="00623465">
        <w:rPr>
          <w:rFonts w:ascii="Motiva Sans" w:hAnsi="Motiva Sans"/>
        </w:rPr>
        <w:t>We ask for 3 months’ bank statements so that we can confirm the income and expenditure you have declared on</w:t>
      </w:r>
      <w:r w:rsidR="006A6B8B" w:rsidRPr="00623465">
        <w:rPr>
          <w:rFonts w:ascii="Motiva Sans" w:hAnsi="Motiva Sans"/>
        </w:rPr>
        <w:t xml:space="preserve"> </w:t>
      </w:r>
      <w:r w:rsidRPr="00623465">
        <w:rPr>
          <w:rFonts w:ascii="Motiva Sans" w:hAnsi="Motiva Sans"/>
        </w:rPr>
        <w:t>the application form is correct. Any amount over £100 would need to be explained in order for us to identify any</w:t>
      </w:r>
      <w:r w:rsidR="006A6B8B" w:rsidRPr="00623465">
        <w:rPr>
          <w:rFonts w:ascii="Motiva Sans" w:hAnsi="Motiva Sans"/>
        </w:rPr>
        <w:t xml:space="preserve"> </w:t>
      </w:r>
      <w:r w:rsidRPr="00623465">
        <w:rPr>
          <w:rFonts w:ascii="Motiva Sans" w:hAnsi="Motiva Sans"/>
        </w:rPr>
        <w:t>expenditure/income not declared in the application.</w:t>
      </w:r>
    </w:p>
    <w:p w14:paraId="3A8E211E" w14:textId="77777777" w:rsidR="00623465" w:rsidRPr="00623465" w:rsidRDefault="00623465" w:rsidP="00F51726">
      <w:pPr>
        <w:rPr>
          <w:rFonts w:ascii="Motiva Sans" w:hAnsi="Motiva Sans"/>
        </w:rPr>
      </w:pPr>
    </w:p>
    <w:p w14:paraId="1C28E0E7" w14:textId="4AFE0FF9" w:rsidR="00366E33" w:rsidRPr="00623465" w:rsidRDefault="00366E33" w:rsidP="00F51726">
      <w:pPr>
        <w:rPr>
          <w:rFonts w:ascii="Motiva Sans" w:hAnsi="Motiva Sans"/>
          <w:b/>
          <w:bCs/>
        </w:rPr>
      </w:pPr>
      <w:r w:rsidRPr="00623465">
        <w:rPr>
          <w:rFonts w:ascii="Motiva Sans" w:hAnsi="Motiva Sans"/>
          <w:b/>
          <w:bCs/>
        </w:rPr>
        <w:t>My question is unanswered above, what do I do?</w:t>
      </w:r>
    </w:p>
    <w:p w14:paraId="7E080BAE" w14:textId="151363CF" w:rsidR="00201646" w:rsidRPr="00623465" w:rsidRDefault="00366E33" w:rsidP="00F51726">
      <w:pPr>
        <w:rPr>
          <w:rFonts w:ascii="Motiva Sans" w:hAnsi="Motiva Sans"/>
        </w:rPr>
      </w:pPr>
      <w:r w:rsidRPr="00623465">
        <w:rPr>
          <w:rFonts w:ascii="Motiva Sans" w:hAnsi="Motiva Sans"/>
        </w:rPr>
        <w:t xml:space="preserve">Please contact the </w:t>
      </w:r>
      <w:proofErr w:type="spellStart"/>
      <w:r w:rsidR="000808A0" w:rsidRPr="00623465">
        <w:rPr>
          <w:rFonts w:ascii="Motiva Sans" w:hAnsi="Motiva Sans"/>
        </w:rPr>
        <w:t>U</w:t>
      </w:r>
      <w:r w:rsidR="00F51726">
        <w:rPr>
          <w:rFonts w:ascii="Motiva Sans" w:hAnsi="Motiva Sans"/>
        </w:rPr>
        <w:t>o</w:t>
      </w:r>
      <w:r w:rsidR="000808A0" w:rsidRPr="00623465">
        <w:rPr>
          <w:rFonts w:ascii="Motiva Sans" w:hAnsi="Motiva Sans"/>
        </w:rPr>
        <w:t>BM</w:t>
      </w:r>
      <w:proofErr w:type="spellEnd"/>
      <w:r w:rsidRPr="00623465">
        <w:rPr>
          <w:rFonts w:ascii="Motiva Sans" w:hAnsi="Motiva Sans"/>
        </w:rPr>
        <w:t xml:space="preserve"> Finance team at: </w:t>
      </w:r>
      <w:r w:rsidR="000808A0" w:rsidRPr="00623465">
        <w:rPr>
          <w:rFonts w:ascii="Motiva Sans" w:hAnsi="Motiva Sans"/>
        </w:rPr>
        <w:t>finance@manchester.bolton.ac.uk</w:t>
      </w:r>
    </w:p>
    <w:sectPr w:rsidR="00201646" w:rsidRPr="0062346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49936" w14:textId="77777777" w:rsidR="0057495B" w:rsidRDefault="0057495B" w:rsidP="00416AB5">
      <w:r>
        <w:separator/>
      </w:r>
    </w:p>
  </w:endnote>
  <w:endnote w:type="continuationSeparator" w:id="0">
    <w:p w14:paraId="0E2670E7" w14:textId="77777777" w:rsidR="0057495B" w:rsidRDefault="0057495B" w:rsidP="0041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otiva Sans">
    <w:altName w:val="Calibri"/>
    <w:charset w:val="4D"/>
    <w:family w:val="auto"/>
    <w:pitch w:val="variable"/>
    <w:sig w:usb0="00000007" w:usb1="02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6150E" w14:textId="77777777" w:rsidR="0057495B" w:rsidRDefault="0057495B" w:rsidP="00416AB5">
      <w:r>
        <w:separator/>
      </w:r>
    </w:p>
  </w:footnote>
  <w:footnote w:type="continuationSeparator" w:id="0">
    <w:p w14:paraId="13273A60" w14:textId="77777777" w:rsidR="0057495B" w:rsidRDefault="0057495B" w:rsidP="0041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BF55" w14:textId="6A0EC253" w:rsidR="00416AB5" w:rsidRDefault="00416AB5">
    <w:pPr>
      <w:pStyle w:val="Header"/>
    </w:pPr>
  </w:p>
  <w:p w14:paraId="39D86DF1" w14:textId="29F4F4FE" w:rsidR="00416AB5" w:rsidRDefault="00F51726" w:rsidP="00F51726">
    <w:pPr>
      <w:pStyle w:val="Header"/>
      <w:jc w:val="right"/>
    </w:pPr>
    <w:r>
      <w:rPr>
        <w:noProof/>
      </w:rPr>
      <w:drawing>
        <wp:inline distT="0" distB="0" distL="0" distR="0" wp14:anchorId="35676BB9" wp14:editId="493ADC60">
          <wp:extent cx="1685925" cy="709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96231" cy="71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36EAE"/>
    <w:multiLevelType w:val="hybridMultilevel"/>
    <w:tmpl w:val="D24A0DF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32800C27"/>
    <w:multiLevelType w:val="hybridMultilevel"/>
    <w:tmpl w:val="B52C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33"/>
    <w:rsid w:val="000127E4"/>
    <w:rsid w:val="00022B98"/>
    <w:rsid w:val="000339FF"/>
    <w:rsid w:val="000808A0"/>
    <w:rsid w:val="00201646"/>
    <w:rsid w:val="00254905"/>
    <w:rsid w:val="00324F96"/>
    <w:rsid w:val="00366E33"/>
    <w:rsid w:val="00416AB5"/>
    <w:rsid w:val="004D4AFD"/>
    <w:rsid w:val="0057495B"/>
    <w:rsid w:val="00606E2A"/>
    <w:rsid w:val="00623465"/>
    <w:rsid w:val="006A6B8B"/>
    <w:rsid w:val="006F3827"/>
    <w:rsid w:val="008470BB"/>
    <w:rsid w:val="008C1F45"/>
    <w:rsid w:val="008E2044"/>
    <w:rsid w:val="00986867"/>
    <w:rsid w:val="009D4720"/>
    <w:rsid w:val="009E7EB0"/>
    <w:rsid w:val="00C11C08"/>
    <w:rsid w:val="00C414BB"/>
    <w:rsid w:val="00D325F3"/>
    <w:rsid w:val="00F51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7D8D"/>
  <w15:chartTrackingRefBased/>
  <w15:docId w15:val="{E116F62B-9CA3-7E4D-8C63-544B317E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6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E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E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E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E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6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E33"/>
    <w:rPr>
      <w:rFonts w:eastAsiaTheme="majorEastAsia" w:cstheme="majorBidi"/>
      <w:color w:val="272727" w:themeColor="text1" w:themeTint="D8"/>
    </w:rPr>
  </w:style>
  <w:style w:type="paragraph" w:styleId="Title">
    <w:name w:val="Title"/>
    <w:basedOn w:val="Normal"/>
    <w:next w:val="Normal"/>
    <w:link w:val="TitleChar"/>
    <w:uiPriority w:val="10"/>
    <w:qFormat/>
    <w:rsid w:val="00366E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E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E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6E33"/>
    <w:rPr>
      <w:i/>
      <w:iCs/>
      <w:color w:val="404040" w:themeColor="text1" w:themeTint="BF"/>
    </w:rPr>
  </w:style>
  <w:style w:type="paragraph" w:styleId="ListParagraph">
    <w:name w:val="List Paragraph"/>
    <w:basedOn w:val="Normal"/>
    <w:uiPriority w:val="34"/>
    <w:qFormat/>
    <w:rsid w:val="00366E33"/>
    <w:pPr>
      <w:ind w:left="720"/>
      <w:contextualSpacing/>
    </w:pPr>
  </w:style>
  <w:style w:type="character" w:styleId="IntenseEmphasis">
    <w:name w:val="Intense Emphasis"/>
    <w:basedOn w:val="DefaultParagraphFont"/>
    <w:uiPriority w:val="21"/>
    <w:qFormat/>
    <w:rsid w:val="00366E33"/>
    <w:rPr>
      <w:i/>
      <w:iCs/>
      <w:color w:val="0F4761" w:themeColor="accent1" w:themeShade="BF"/>
    </w:rPr>
  </w:style>
  <w:style w:type="paragraph" w:styleId="IntenseQuote">
    <w:name w:val="Intense Quote"/>
    <w:basedOn w:val="Normal"/>
    <w:next w:val="Normal"/>
    <w:link w:val="IntenseQuoteChar"/>
    <w:uiPriority w:val="30"/>
    <w:qFormat/>
    <w:rsid w:val="00366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E33"/>
    <w:rPr>
      <w:i/>
      <w:iCs/>
      <w:color w:val="0F4761" w:themeColor="accent1" w:themeShade="BF"/>
    </w:rPr>
  </w:style>
  <w:style w:type="character" w:styleId="IntenseReference">
    <w:name w:val="Intense Reference"/>
    <w:basedOn w:val="DefaultParagraphFont"/>
    <w:uiPriority w:val="32"/>
    <w:qFormat/>
    <w:rsid w:val="00366E33"/>
    <w:rPr>
      <w:b/>
      <w:bCs/>
      <w:smallCaps/>
      <w:color w:val="0F4761" w:themeColor="accent1" w:themeShade="BF"/>
      <w:spacing w:val="5"/>
    </w:rPr>
  </w:style>
  <w:style w:type="paragraph" w:styleId="Header">
    <w:name w:val="header"/>
    <w:basedOn w:val="Normal"/>
    <w:link w:val="HeaderChar"/>
    <w:uiPriority w:val="99"/>
    <w:unhideWhenUsed/>
    <w:rsid w:val="00416AB5"/>
    <w:pPr>
      <w:tabs>
        <w:tab w:val="center" w:pos="4513"/>
        <w:tab w:val="right" w:pos="9026"/>
      </w:tabs>
    </w:pPr>
  </w:style>
  <w:style w:type="character" w:customStyle="1" w:styleId="HeaderChar">
    <w:name w:val="Header Char"/>
    <w:basedOn w:val="DefaultParagraphFont"/>
    <w:link w:val="Header"/>
    <w:uiPriority w:val="99"/>
    <w:rsid w:val="00416AB5"/>
  </w:style>
  <w:style w:type="paragraph" w:styleId="Footer">
    <w:name w:val="footer"/>
    <w:basedOn w:val="Normal"/>
    <w:link w:val="FooterChar"/>
    <w:uiPriority w:val="99"/>
    <w:unhideWhenUsed/>
    <w:rsid w:val="00416AB5"/>
    <w:pPr>
      <w:tabs>
        <w:tab w:val="center" w:pos="4513"/>
        <w:tab w:val="right" w:pos="9026"/>
      </w:tabs>
    </w:pPr>
  </w:style>
  <w:style w:type="character" w:customStyle="1" w:styleId="FooterChar">
    <w:name w:val="Footer Char"/>
    <w:basedOn w:val="DefaultParagraphFont"/>
    <w:link w:val="Footer"/>
    <w:uiPriority w:val="99"/>
    <w:rsid w:val="00416AB5"/>
  </w:style>
  <w:style w:type="paragraph" w:styleId="Revision">
    <w:name w:val="Revision"/>
    <w:hidden/>
    <w:uiPriority w:val="99"/>
    <w:semiHidden/>
    <w:rsid w:val="00080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14427">
      <w:bodyDiv w:val="1"/>
      <w:marLeft w:val="0"/>
      <w:marRight w:val="0"/>
      <w:marTop w:val="0"/>
      <w:marBottom w:val="0"/>
      <w:divBdr>
        <w:top w:val="none" w:sz="0" w:space="0" w:color="auto"/>
        <w:left w:val="none" w:sz="0" w:space="0" w:color="auto"/>
        <w:bottom w:val="none" w:sz="0" w:space="0" w:color="auto"/>
        <w:right w:val="none" w:sz="0" w:space="0" w:color="auto"/>
      </w:divBdr>
    </w:div>
    <w:div w:id="1780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bebd4e-2da4-4207-b3d9-d52c765f04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EC2AAD513AE44DB337C1E6E05D5FD2" ma:contentTypeVersion="15" ma:contentTypeDescription="Create a new document." ma:contentTypeScope="" ma:versionID="17428c147cce8e86d27f8b10fe3c95a4">
  <xsd:schema xmlns:xsd="http://www.w3.org/2001/XMLSchema" xmlns:xs="http://www.w3.org/2001/XMLSchema" xmlns:p="http://schemas.microsoft.com/office/2006/metadata/properties" xmlns:ns3="86bebd4e-2da4-4207-b3d9-d52c765f0438" xmlns:ns4="9517a001-49b0-4aee-b43e-f8169163601e" targetNamespace="http://schemas.microsoft.com/office/2006/metadata/properties" ma:root="true" ma:fieldsID="fcee9abd2d356dabb63a74db2436c155" ns3:_="" ns4:_="">
    <xsd:import namespace="86bebd4e-2da4-4207-b3d9-d52c765f0438"/>
    <xsd:import namespace="9517a001-49b0-4aee-b43e-f8169163601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d4e-2da4-4207-b3d9-d52c765f0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7a001-49b0-4aee-b43e-f81691636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CF6F1-20AC-4C75-AB04-1CA890B4439C}">
  <ds:schemaRefs>
    <ds:schemaRef ds:uri="http://schemas.microsoft.com/sharepoint/v3/contenttype/forms"/>
  </ds:schemaRefs>
</ds:datastoreItem>
</file>

<file path=customXml/itemProps2.xml><?xml version="1.0" encoding="utf-8"?>
<ds:datastoreItem xmlns:ds="http://schemas.openxmlformats.org/officeDocument/2006/customXml" ds:itemID="{56A99CDC-CB6A-45F4-A837-AABA1F24BD9D}">
  <ds:schemaRefs>
    <ds:schemaRef ds:uri="http://purl.org/dc/dcmitype/"/>
    <ds:schemaRef ds:uri="http://purl.org/dc/terms/"/>
    <ds:schemaRef ds:uri="http://purl.org/dc/elements/1.1/"/>
    <ds:schemaRef ds:uri="http://schemas.microsoft.com/office/2006/documentManagement/types"/>
    <ds:schemaRef ds:uri="http://www.w3.org/XML/1998/namespace"/>
    <ds:schemaRef ds:uri="9517a001-49b0-4aee-b43e-f8169163601e"/>
    <ds:schemaRef ds:uri="http://schemas.microsoft.com/office/2006/metadata/properties"/>
    <ds:schemaRef ds:uri="http://schemas.microsoft.com/office/infopath/2007/PartnerControls"/>
    <ds:schemaRef ds:uri="http://schemas.openxmlformats.org/package/2006/metadata/core-properties"/>
    <ds:schemaRef ds:uri="86bebd4e-2da4-4207-b3d9-d52c765f0438"/>
  </ds:schemaRefs>
</ds:datastoreItem>
</file>

<file path=customXml/itemProps3.xml><?xml version="1.0" encoding="utf-8"?>
<ds:datastoreItem xmlns:ds="http://schemas.openxmlformats.org/officeDocument/2006/customXml" ds:itemID="{37F6264C-FEA5-4971-86DC-9FD2F5D37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bd4e-2da4-4207-b3d9-d52c765f0438"/>
    <ds:schemaRef ds:uri="9517a001-49b0-4aee-b43e-f81691636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Cachin</dc:creator>
  <cp:keywords/>
  <dc:description/>
  <cp:lastModifiedBy>Matthew Mullard</cp:lastModifiedBy>
  <cp:revision>2</cp:revision>
  <dcterms:created xsi:type="dcterms:W3CDTF">2025-08-13T18:50:00Z</dcterms:created>
  <dcterms:modified xsi:type="dcterms:W3CDTF">2025-08-13T18:50:00Z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0x010100D3EC2AAD513AE44DB337C1E6E05D5FD2</vt:lpwstr>
  </property>
</Properties>
</file>